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EF" w:rsidRPr="003A5366" w:rsidRDefault="001509EF" w:rsidP="001509EF">
      <w:pPr>
        <w:shd w:val="clear" w:color="auto" w:fill="FFFFFF"/>
        <w:spacing w:before="24"/>
        <w:jc w:val="right"/>
        <w:rPr>
          <w:rFonts w:ascii="Franklin Gothic Book" w:hAnsi="Franklin Gothic Book"/>
          <w:color w:val="000000"/>
          <w:sz w:val="24"/>
          <w:szCs w:val="24"/>
        </w:rPr>
      </w:pPr>
      <w:r w:rsidRPr="003A5366">
        <w:rPr>
          <w:rFonts w:ascii="Franklin Gothic Book" w:hAnsi="Franklin Gothic Book"/>
          <w:color w:val="000000"/>
          <w:sz w:val="24"/>
          <w:szCs w:val="24"/>
        </w:rPr>
        <w:t>Приложение №1</w:t>
      </w:r>
    </w:p>
    <w:p w:rsidR="001509EF" w:rsidRPr="003A5366" w:rsidRDefault="001509EF" w:rsidP="001509EF">
      <w:pPr>
        <w:shd w:val="clear" w:color="auto" w:fill="FFFFFF"/>
        <w:spacing w:before="24"/>
        <w:rPr>
          <w:rFonts w:ascii="Franklin Gothic Book" w:hAnsi="Franklin Gothic Book"/>
          <w:color w:val="000000"/>
          <w:sz w:val="24"/>
          <w:szCs w:val="24"/>
        </w:rPr>
      </w:pPr>
      <w:r w:rsidRPr="003A5366">
        <w:rPr>
          <w:rFonts w:ascii="Franklin Gothic Book" w:hAnsi="Franklin Gothic Book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              </w:t>
      </w:r>
      <w:r w:rsidRPr="003A5366">
        <w:rPr>
          <w:rFonts w:ascii="Franklin Gothic Book" w:hAnsi="Franklin Gothic Book"/>
          <w:color w:val="000000"/>
          <w:sz w:val="24"/>
          <w:szCs w:val="24"/>
        </w:rPr>
        <w:t xml:space="preserve"> к договору №</w:t>
      </w:r>
      <w:r>
        <w:rPr>
          <w:rFonts w:ascii="Franklin Gothic Book" w:hAnsi="Franklin Gothic Book"/>
          <w:color w:val="000000"/>
          <w:sz w:val="24"/>
          <w:szCs w:val="24"/>
        </w:rPr>
        <w:t xml:space="preserve">____________   </w:t>
      </w:r>
      <w:r w:rsidRPr="003A5366">
        <w:rPr>
          <w:rFonts w:ascii="Franklin Gothic Book" w:hAnsi="Franklin Gothic Book"/>
          <w:color w:val="000000"/>
          <w:sz w:val="24"/>
          <w:szCs w:val="24"/>
        </w:rPr>
        <w:t>от               201__ г.</w:t>
      </w:r>
    </w:p>
    <w:p w:rsidR="001509EF" w:rsidRPr="003A5366" w:rsidRDefault="001509EF" w:rsidP="001509EF">
      <w:pPr>
        <w:tabs>
          <w:tab w:val="left" w:pos="3285"/>
        </w:tabs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 w:rsidRPr="003A5366">
        <w:rPr>
          <w:rFonts w:ascii="Franklin Gothic Book" w:hAnsi="Franklin Gothic Book"/>
          <w:b/>
          <w:color w:val="000000"/>
          <w:sz w:val="24"/>
          <w:szCs w:val="24"/>
        </w:rPr>
        <w:t>Расчет стоимости договора</w:t>
      </w:r>
    </w:p>
    <w:p w:rsidR="001509EF" w:rsidRPr="003A5366" w:rsidRDefault="001509EF" w:rsidP="001509EF">
      <w:pPr>
        <w:tabs>
          <w:tab w:val="left" w:pos="3285"/>
        </w:tabs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 w:rsidRPr="003A5366">
        <w:rPr>
          <w:rFonts w:ascii="Franklin Gothic Book" w:hAnsi="Franklin Gothic Book"/>
          <w:b/>
          <w:color w:val="000000"/>
          <w:sz w:val="24"/>
          <w:szCs w:val="24"/>
        </w:rPr>
        <w:t xml:space="preserve">на приобретение </w:t>
      </w:r>
      <w:proofErr w:type="gramStart"/>
      <w:r w:rsidRPr="003A5366">
        <w:rPr>
          <w:rFonts w:ascii="Franklin Gothic Book" w:hAnsi="Franklin Gothic Book"/>
          <w:b/>
          <w:color w:val="000000"/>
          <w:sz w:val="24"/>
          <w:szCs w:val="24"/>
        </w:rPr>
        <w:t>санаторно-курортных</w:t>
      </w:r>
      <w:proofErr w:type="gramEnd"/>
    </w:p>
    <w:p w:rsidR="001509EF" w:rsidRPr="00B45244" w:rsidRDefault="001509EF" w:rsidP="001509EF">
      <w:pPr>
        <w:tabs>
          <w:tab w:val="left" w:pos="3285"/>
        </w:tabs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proofErr w:type="gramStart"/>
      <w:r w:rsidRPr="003A5366">
        <w:rPr>
          <w:rFonts w:ascii="Franklin Gothic Book" w:hAnsi="Franklin Gothic Book"/>
          <w:b/>
          <w:color w:val="000000"/>
          <w:sz w:val="24"/>
          <w:szCs w:val="24"/>
        </w:rPr>
        <w:t xml:space="preserve">путевок в </w:t>
      </w:r>
      <w:r>
        <w:rPr>
          <w:rFonts w:ascii="Franklin Gothic Book" w:hAnsi="Franklin Gothic Book"/>
          <w:b/>
          <w:color w:val="000000"/>
          <w:sz w:val="24"/>
          <w:szCs w:val="24"/>
        </w:rPr>
        <w:t>Санаторий «</w:t>
      </w:r>
      <w:proofErr w:type="spellStart"/>
      <w:r>
        <w:rPr>
          <w:rFonts w:ascii="Franklin Gothic Book" w:hAnsi="Franklin Gothic Book"/>
          <w:b/>
          <w:color w:val="000000"/>
          <w:sz w:val="24"/>
          <w:szCs w:val="24"/>
        </w:rPr>
        <w:t>Ай-Даниль</w:t>
      </w:r>
      <w:proofErr w:type="spellEnd"/>
      <w:r>
        <w:rPr>
          <w:rFonts w:ascii="Franklin Gothic Book" w:hAnsi="Franklin Gothic Book"/>
          <w:b/>
          <w:color w:val="000000"/>
          <w:sz w:val="24"/>
          <w:szCs w:val="24"/>
        </w:rPr>
        <w:t xml:space="preserve">» (РФ, РК,  </w:t>
      </w:r>
      <w:proofErr w:type="spellStart"/>
      <w:r>
        <w:rPr>
          <w:rFonts w:ascii="Franklin Gothic Book" w:hAnsi="Franklin Gothic Book"/>
          <w:b/>
          <w:color w:val="000000"/>
          <w:sz w:val="24"/>
          <w:szCs w:val="24"/>
        </w:rPr>
        <w:t>пгт</w:t>
      </w:r>
      <w:proofErr w:type="spellEnd"/>
      <w:r>
        <w:rPr>
          <w:rFonts w:ascii="Franklin Gothic Book" w:hAnsi="Franklin Gothic Book"/>
          <w:b/>
          <w:color w:val="000000"/>
          <w:sz w:val="24"/>
          <w:szCs w:val="24"/>
        </w:rPr>
        <w:t>.</w:t>
      </w:r>
      <w:proofErr w:type="gramEnd"/>
      <w:r>
        <w:rPr>
          <w:rFonts w:ascii="Franklin Gothic Book" w:hAnsi="Franklin Gothic Book"/>
          <w:b/>
          <w:color w:val="000000"/>
          <w:sz w:val="24"/>
          <w:szCs w:val="24"/>
        </w:rPr>
        <w:t xml:space="preserve"> Гурзуф, п. Даниловка, ул. Лесная, 4)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063"/>
        <w:gridCol w:w="2310"/>
        <w:gridCol w:w="660"/>
        <w:gridCol w:w="1681"/>
        <w:gridCol w:w="1839"/>
      </w:tblGrid>
      <w:tr w:rsidR="001509EF" w:rsidRPr="00B45244" w:rsidTr="00E13C85">
        <w:tc>
          <w:tcPr>
            <w:tcW w:w="675" w:type="dxa"/>
          </w:tcPr>
          <w:p w:rsidR="001509EF" w:rsidRPr="00B45244" w:rsidRDefault="001509EF" w:rsidP="00E13C85">
            <w:pPr>
              <w:jc w:val="center"/>
              <w:rPr>
                <w:rFonts w:ascii="Franklin Gothic Book" w:hAnsi="Franklin Gothic Book"/>
                <w:b/>
                <w:color w:val="000000"/>
              </w:rPr>
            </w:pPr>
            <w:r w:rsidRPr="00B45244">
              <w:rPr>
                <w:rFonts w:ascii="Franklin Gothic Book" w:hAnsi="Franklin Gothic Book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B45244">
              <w:rPr>
                <w:rFonts w:ascii="Franklin Gothic Book" w:hAnsi="Franklin Gothic Book"/>
                <w:b/>
                <w:color w:val="000000"/>
              </w:rPr>
              <w:t>п</w:t>
            </w:r>
            <w:proofErr w:type="spellEnd"/>
            <w:proofErr w:type="gramEnd"/>
            <w:r w:rsidRPr="00B45244">
              <w:rPr>
                <w:rFonts w:ascii="Franklin Gothic Book" w:hAnsi="Franklin Gothic Book"/>
                <w:b/>
                <w:color w:val="000000"/>
              </w:rPr>
              <w:t>/</w:t>
            </w:r>
            <w:proofErr w:type="spellStart"/>
            <w:r w:rsidRPr="00B45244">
              <w:rPr>
                <w:rFonts w:ascii="Franklin Gothic Book" w:hAnsi="Franklin Gothic Book"/>
                <w:b/>
                <w:color w:val="000000"/>
              </w:rPr>
              <w:t>п</w:t>
            </w:r>
            <w:proofErr w:type="spellEnd"/>
          </w:p>
        </w:tc>
        <w:tc>
          <w:tcPr>
            <w:tcW w:w="3063" w:type="dxa"/>
          </w:tcPr>
          <w:p w:rsidR="001509EF" w:rsidRPr="00B45244" w:rsidRDefault="001509EF" w:rsidP="00E13C85">
            <w:pPr>
              <w:jc w:val="center"/>
              <w:rPr>
                <w:rFonts w:ascii="Franklin Gothic Book" w:hAnsi="Franklin Gothic Book"/>
                <w:b/>
                <w:color w:val="000000"/>
              </w:rPr>
            </w:pPr>
            <w:r w:rsidRPr="00B45244">
              <w:rPr>
                <w:rFonts w:ascii="Franklin Gothic Book" w:hAnsi="Franklin Gothic Book"/>
                <w:b/>
                <w:color w:val="000000"/>
              </w:rPr>
              <w:t>Категория номера, номер корпуса, номер комнаты</w:t>
            </w:r>
          </w:p>
        </w:tc>
        <w:tc>
          <w:tcPr>
            <w:tcW w:w="2310" w:type="dxa"/>
          </w:tcPr>
          <w:p w:rsidR="001509EF" w:rsidRPr="00B45244" w:rsidRDefault="001509EF" w:rsidP="00E13C85">
            <w:pPr>
              <w:jc w:val="center"/>
              <w:rPr>
                <w:rFonts w:ascii="Franklin Gothic Book" w:hAnsi="Franklin Gothic Book"/>
                <w:b/>
                <w:color w:val="000000"/>
              </w:rPr>
            </w:pPr>
            <w:r w:rsidRPr="00B45244">
              <w:rPr>
                <w:rFonts w:ascii="Franklin Gothic Book" w:hAnsi="Franklin Gothic Book"/>
                <w:b/>
                <w:color w:val="000000"/>
              </w:rPr>
              <w:t>Период заезда</w:t>
            </w:r>
          </w:p>
        </w:tc>
        <w:tc>
          <w:tcPr>
            <w:tcW w:w="660" w:type="dxa"/>
          </w:tcPr>
          <w:p w:rsidR="001509EF" w:rsidRPr="00B45244" w:rsidRDefault="001509EF" w:rsidP="00E13C85">
            <w:pPr>
              <w:jc w:val="center"/>
              <w:rPr>
                <w:rFonts w:ascii="Franklin Gothic Book" w:hAnsi="Franklin Gothic Book"/>
                <w:b/>
                <w:color w:val="000000"/>
              </w:rPr>
            </w:pPr>
          </w:p>
          <w:p w:rsidR="001509EF" w:rsidRPr="00B45244" w:rsidRDefault="001509EF" w:rsidP="00E13C85">
            <w:pPr>
              <w:jc w:val="center"/>
              <w:rPr>
                <w:rFonts w:ascii="Franklin Gothic Book" w:hAnsi="Franklin Gothic Book"/>
                <w:b/>
                <w:color w:val="000000"/>
              </w:rPr>
            </w:pPr>
            <w:r w:rsidRPr="00B45244">
              <w:rPr>
                <w:rFonts w:ascii="Franklin Gothic Book" w:hAnsi="Franklin Gothic Book"/>
                <w:b/>
                <w:color w:val="000000"/>
              </w:rPr>
              <w:t>Путевок (шт.)</w:t>
            </w:r>
          </w:p>
        </w:tc>
        <w:tc>
          <w:tcPr>
            <w:tcW w:w="1681" w:type="dxa"/>
          </w:tcPr>
          <w:p w:rsidR="001509EF" w:rsidRPr="00B45244" w:rsidRDefault="001509EF" w:rsidP="00E13C85">
            <w:pPr>
              <w:jc w:val="center"/>
              <w:rPr>
                <w:rFonts w:ascii="Franklin Gothic Book" w:hAnsi="Franklin Gothic Book"/>
                <w:b/>
                <w:color w:val="000000"/>
              </w:rPr>
            </w:pPr>
            <w:r w:rsidRPr="00B45244">
              <w:rPr>
                <w:rFonts w:ascii="Franklin Gothic Book" w:hAnsi="Franklin Gothic Book"/>
                <w:b/>
                <w:color w:val="000000"/>
              </w:rPr>
              <w:t xml:space="preserve">Цена </w:t>
            </w:r>
            <w:proofErr w:type="gramStart"/>
            <w:r w:rsidRPr="00B45244">
              <w:rPr>
                <w:rFonts w:ascii="Franklin Gothic Book" w:hAnsi="Franklin Gothic Book"/>
                <w:b/>
                <w:color w:val="000000"/>
              </w:rPr>
              <w:t>за</w:t>
            </w:r>
            <w:proofErr w:type="gramEnd"/>
          </w:p>
          <w:p w:rsidR="001509EF" w:rsidRPr="00B45244" w:rsidRDefault="001509EF" w:rsidP="00E13C85">
            <w:pPr>
              <w:jc w:val="center"/>
              <w:rPr>
                <w:rFonts w:ascii="Franklin Gothic Book" w:hAnsi="Franklin Gothic Book"/>
                <w:b/>
                <w:color w:val="000000"/>
              </w:rPr>
            </w:pPr>
            <w:r w:rsidRPr="00B45244">
              <w:rPr>
                <w:rFonts w:ascii="Franklin Gothic Book" w:hAnsi="Franklin Gothic Book"/>
                <w:b/>
                <w:color w:val="000000"/>
              </w:rPr>
              <w:t>одну путевку</w:t>
            </w:r>
          </w:p>
          <w:p w:rsidR="001509EF" w:rsidRPr="00B45244" w:rsidRDefault="001509EF" w:rsidP="00E13C85">
            <w:pPr>
              <w:jc w:val="center"/>
              <w:rPr>
                <w:rFonts w:ascii="Franklin Gothic Book" w:hAnsi="Franklin Gothic Book"/>
                <w:b/>
                <w:color w:val="000000"/>
              </w:rPr>
            </w:pPr>
            <w:r w:rsidRPr="00B45244">
              <w:rPr>
                <w:rFonts w:ascii="Franklin Gothic Book" w:hAnsi="Franklin Gothic Book"/>
                <w:b/>
                <w:color w:val="000000"/>
              </w:rPr>
              <w:t>(руб.)</w:t>
            </w:r>
          </w:p>
        </w:tc>
        <w:tc>
          <w:tcPr>
            <w:tcW w:w="1839" w:type="dxa"/>
          </w:tcPr>
          <w:p w:rsidR="001509EF" w:rsidRPr="00B45244" w:rsidRDefault="001509EF" w:rsidP="00E13C85">
            <w:pPr>
              <w:jc w:val="center"/>
              <w:rPr>
                <w:rFonts w:ascii="Franklin Gothic Book" w:hAnsi="Franklin Gothic Book"/>
                <w:b/>
                <w:color w:val="000000"/>
              </w:rPr>
            </w:pPr>
            <w:r w:rsidRPr="00B45244">
              <w:rPr>
                <w:rFonts w:ascii="Franklin Gothic Book" w:hAnsi="Franklin Gothic Book"/>
                <w:b/>
                <w:color w:val="000000"/>
              </w:rPr>
              <w:t>Сумма</w:t>
            </w:r>
          </w:p>
          <w:p w:rsidR="001509EF" w:rsidRPr="00B45244" w:rsidRDefault="001509EF" w:rsidP="00E13C85">
            <w:pPr>
              <w:jc w:val="center"/>
              <w:rPr>
                <w:rFonts w:ascii="Franklin Gothic Book" w:hAnsi="Franklin Gothic Book"/>
                <w:b/>
                <w:color w:val="000000"/>
              </w:rPr>
            </w:pPr>
            <w:r w:rsidRPr="00B45244">
              <w:rPr>
                <w:rFonts w:ascii="Franklin Gothic Book" w:hAnsi="Franklin Gothic Book"/>
                <w:b/>
                <w:color w:val="000000"/>
              </w:rPr>
              <w:t>(руб.)</w:t>
            </w:r>
          </w:p>
        </w:tc>
      </w:tr>
      <w:tr w:rsidR="001509EF" w:rsidRPr="00B45244" w:rsidTr="00E13C85">
        <w:trPr>
          <w:trHeight w:val="526"/>
        </w:trPr>
        <w:tc>
          <w:tcPr>
            <w:tcW w:w="675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1</w:t>
            </w:r>
          </w:p>
        </w:tc>
        <w:tc>
          <w:tcPr>
            <w:tcW w:w="3063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Стандарт комфорт на 3 чел.</w:t>
            </w:r>
          </w:p>
        </w:tc>
        <w:tc>
          <w:tcPr>
            <w:tcW w:w="2310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02.06-15.06.2014г</w:t>
            </w:r>
          </w:p>
        </w:tc>
        <w:tc>
          <w:tcPr>
            <w:tcW w:w="660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3</w:t>
            </w:r>
          </w:p>
        </w:tc>
        <w:tc>
          <w:tcPr>
            <w:tcW w:w="1681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33432,00</w:t>
            </w:r>
          </w:p>
        </w:tc>
        <w:tc>
          <w:tcPr>
            <w:tcW w:w="1839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100296,00</w:t>
            </w:r>
          </w:p>
        </w:tc>
      </w:tr>
      <w:tr w:rsidR="001509EF" w:rsidRPr="00B45244" w:rsidTr="00E13C85">
        <w:tc>
          <w:tcPr>
            <w:tcW w:w="675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2</w:t>
            </w:r>
          </w:p>
        </w:tc>
        <w:tc>
          <w:tcPr>
            <w:tcW w:w="3063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proofErr w:type="gramStart"/>
            <w:r w:rsidRPr="00B45244">
              <w:rPr>
                <w:rFonts w:ascii="Franklin Gothic Book" w:hAnsi="Franklin Gothic Book"/>
                <w:color w:val="000000"/>
              </w:rPr>
              <w:t>П</w:t>
            </w:r>
            <w:proofErr w:type="gramEnd"/>
            <w:r w:rsidRPr="00B45244">
              <w:rPr>
                <w:rFonts w:ascii="Franklin Gothic Book" w:hAnsi="Franklin Gothic Book"/>
                <w:color w:val="000000"/>
              </w:rPr>
              <w:t>/люкс 1 категории на 3 чел</w:t>
            </w:r>
          </w:p>
        </w:tc>
        <w:tc>
          <w:tcPr>
            <w:tcW w:w="2310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02.06-15.06.2014г</w:t>
            </w:r>
          </w:p>
        </w:tc>
        <w:tc>
          <w:tcPr>
            <w:tcW w:w="660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3</w:t>
            </w:r>
          </w:p>
        </w:tc>
        <w:tc>
          <w:tcPr>
            <w:tcW w:w="1681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40264,00</w:t>
            </w:r>
          </w:p>
        </w:tc>
        <w:tc>
          <w:tcPr>
            <w:tcW w:w="1839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120792,00</w:t>
            </w:r>
          </w:p>
        </w:tc>
      </w:tr>
      <w:tr w:rsidR="001509EF" w:rsidRPr="00B45244" w:rsidTr="00E13C85">
        <w:tc>
          <w:tcPr>
            <w:tcW w:w="675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3</w:t>
            </w:r>
          </w:p>
        </w:tc>
        <w:tc>
          <w:tcPr>
            <w:tcW w:w="3063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Стандарт-комфорт на 3 чел</w:t>
            </w:r>
          </w:p>
        </w:tc>
        <w:tc>
          <w:tcPr>
            <w:tcW w:w="2310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16.06-29.06.2014г</w:t>
            </w:r>
          </w:p>
        </w:tc>
        <w:tc>
          <w:tcPr>
            <w:tcW w:w="660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3</w:t>
            </w:r>
          </w:p>
        </w:tc>
        <w:tc>
          <w:tcPr>
            <w:tcW w:w="1681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33432,00</w:t>
            </w:r>
          </w:p>
        </w:tc>
        <w:tc>
          <w:tcPr>
            <w:tcW w:w="1839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100296,00</w:t>
            </w:r>
          </w:p>
        </w:tc>
      </w:tr>
      <w:tr w:rsidR="001509EF" w:rsidRPr="00B45244" w:rsidTr="00E13C85">
        <w:tc>
          <w:tcPr>
            <w:tcW w:w="675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4</w:t>
            </w:r>
          </w:p>
        </w:tc>
        <w:tc>
          <w:tcPr>
            <w:tcW w:w="3063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Стандарт-комфорт на 3 чел</w:t>
            </w:r>
          </w:p>
        </w:tc>
        <w:tc>
          <w:tcPr>
            <w:tcW w:w="2310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30.06-13.07.2014г</w:t>
            </w:r>
          </w:p>
        </w:tc>
        <w:tc>
          <w:tcPr>
            <w:tcW w:w="660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3</w:t>
            </w:r>
          </w:p>
        </w:tc>
        <w:tc>
          <w:tcPr>
            <w:tcW w:w="1681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33432,00</w:t>
            </w:r>
          </w:p>
        </w:tc>
        <w:tc>
          <w:tcPr>
            <w:tcW w:w="1839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100296,00</w:t>
            </w:r>
          </w:p>
        </w:tc>
      </w:tr>
      <w:tr w:rsidR="001509EF" w:rsidRPr="00B45244" w:rsidTr="00E13C85">
        <w:tc>
          <w:tcPr>
            <w:tcW w:w="675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5</w:t>
            </w:r>
          </w:p>
        </w:tc>
        <w:tc>
          <w:tcPr>
            <w:tcW w:w="3063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Стандарт-комфорт на 3 чел</w:t>
            </w:r>
          </w:p>
        </w:tc>
        <w:tc>
          <w:tcPr>
            <w:tcW w:w="2310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14.07-27.07.2014г</w:t>
            </w:r>
          </w:p>
        </w:tc>
        <w:tc>
          <w:tcPr>
            <w:tcW w:w="660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3</w:t>
            </w:r>
          </w:p>
        </w:tc>
        <w:tc>
          <w:tcPr>
            <w:tcW w:w="1681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33432,00</w:t>
            </w:r>
          </w:p>
        </w:tc>
        <w:tc>
          <w:tcPr>
            <w:tcW w:w="1839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100296,00</w:t>
            </w:r>
          </w:p>
        </w:tc>
      </w:tr>
      <w:tr w:rsidR="001509EF" w:rsidRPr="00B45244" w:rsidTr="00E13C85">
        <w:tc>
          <w:tcPr>
            <w:tcW w:w="675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6</w:t>
            </w:r>
          </w:p>
        </w:tc>
        <w:tc>
          <w:tcPr>
            <w:tcW w:w="3063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proofErr w:type="gramStart"/>
            <w:r w:rsidRPr="00B45244">
              <w:rPr>
                <w:rFonts w:ascii="Franklin Gothic Book" w:hAnsi="Franklin Gothic Book"/>
                <w:color w:val="000000"/>
              </w:rPr>
              <w:t>П</w:t>
            </w:r>
            <w:proofErr w:type="gramEnd"/>
            <w:r w:rsidRPr="00B45244">
              <w:rPr>
                <w:rFonts w:ascii="Franklin Gothic Book" w:hAnsi="Franklin Gothic Book"/>
                <w:color w:val="000000"/>
              </w:rPr>
              <w:t>/люкс 1 категории на 3 чел</w:t>
            </w:r>
          </w:p>
        </w:tc>
        <w:tc>
          <w:tcPr>
            <w:tcW w:w="2310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14.07-27.07.2014г</w:t>
            </w:r>
          </w:p>
        </w:tc>
        <w:tc>
          <w:tcPr>
            <w:tcW w:w="660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3</w:t>
            </w:r>
          </w:p>
        </w:tc>
        <w:tc>
          <w:tcPr>
            <w:tcW w:w="1681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40264,00</w:t>
            </w:r>
          </w:p>
        </w:tc>
        <w:tc>
          <w:tcPr>
            <w:tcW w:w="1839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120792,00</w:t>
            </w:r>
          </w:p>
        </w:tc>
      </w:tr>
      <w:tr w:rsidR="001509EF" w:rsidRPr="00B45244" w:rsidTr="00E13C85">
        <w:tc>
          <w:tcPr>
            <w:tcW w:w="675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7</w:t>
            </w:r>
          </w:p>
        </w:tc>
        <w:tc>
          <w:tcPr>
            <w:tcW w:w="3063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Люкс 1к/на 3 чел.</w:t>
            </w:r>
          </w:p>
        </w:tc>
        <w:tc>
          <w:tcPr>
            <w:tcW w:w="2310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14.07-27.07.2014г</w:t>
            </w:r>
          </w:p>
        </w:tc>
        <w:tc>
          <w:tcPr>
            <w:tcW w:w="660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3</w:t>
            </w:r>
          </w:p>
        </w:tc>
        <w:tc>
          <w:tcPr>
            <w:tcW w:w="1681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53452,00</w:t>
            </w:r>
          </w:p>
        </w:tc>
        <w:tc>
          <w:tcPr>
            <w:tcW w:w="1839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160356,00</w:t>
            </w:r>
          </w:p>
        </w:tc>
      </w:tr>
      <w:tr w:rsidR="001509EF" w:rsidRPr="00B45244" w:rsidTr="00E13C85">
        <w:tc>
          <w:tcPr>
            <w:tcW w:w="675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8</w:t>
            </w:r>
          </w:p>
        </w:tc>
        <w:tc>
          <w:tcPr>
            <w:tcW w:w="3063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Стандарт-комфорт на 3 чел</w:t>
            </w:r>
          </w:p>
        </w:tc>
        <w:tc>
          <w:tcPr>
            <w:tcW w:w="2310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28.07-10.08.2014г</w:t>
            </w:r>
          </w:p>
        </w:tc>
        <w:tc>
          <w:tcPr>
            <w:tcW w:w="660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3</w:t>
            </w:r>
          </w:p>
        </w:tc>
        <w:tc>
          <w:tcPr>
            <w:tcW w:w="1681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33432,00</w:t>
            </w:r>
          </w:p>
        </w:tc>
        <w:tc>
          <w:tcPr>
            <w:tcW w:w="1839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100296,00</w:t>
            </w:r>
          </w:p>
        </w:tc>
      </w:tr>
      <w:tr w:rsidR="001509EF" w:rsidRPr="00B45244" w:rsidTr="00E13C85">
        <w:tc>
          <w:tcPr>
            <w:tcW w:w="675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9</w:t>
            </w:r>
          </w:p>
        </w:tc>
        <w:tc>
          <w:tcPr>
            <w:tcW w:w="3063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Люкс 1к/на 3 чел.</w:t>
            </w:r>
          </w:p>
        </w:tc>
        <w:tc>
          <w:tcPr>
            <w:tcW w:w="2310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28.07-10.08.2014г</w:t>
            </w:r>
          </w:p>
        </w:tc>
        <w:tc>
          <w:tcPr>
            <w:tcW w:w="660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3</w:t>
            </w:r>
          </w:p>
        </w:tc>
        <w:tc>
          <w:tcPr>
            <w:tcW w:w="1681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53452,00</w:t>
            </w:r>
          </w:p>
        </w:tc>
        <w:tc>
          <w:tcPr>
            <w:tcW w:w="1839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160356,00</w:t>
            </w:r>
          </w:p>
        </w:tc>
      </w:tr>
      <w:tr w:rsidR="001509EF" w:rsidRPr="00B45244" w:rsidTr="00E13C85">
        <w:tc>
          <w:tcPr>
            <w:tcW w:w="675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10</w:t>
            </w:r>
          </w:p>
        </w:tc>
        <w:tc>
          <w:tcPr>
            <w:tcW w:w="3063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Стандарт-комфорт на 3 чел</w:t>
            </w:r>
          </w:p>
        </w:tc>
        <w:tc>
          <w:tcPr>
            <w:tcW w:w="2310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11.08-24.08.2014г</w:t>
            </w:r>
          </w:p>
        </w:tc>
        <w:tc>
          <w:tcPr>
            <w:tcW w:w="660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3</w:t>
            </w:r>
          </w:p>
        </w:tc>
        <w:tc>
          <w:tcPr>
            <w:tcW w:w="1681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33432,00</w:t>
            </w:r>
          </w:p>
        </w:tc>
        <w:tc>
          <w:tcPr>
            <w:tcW w:w="1839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100296,00</w:t>
            </w:r>
          </w:p>
        </w:tc>
      </w:tr>
      <w:tr w:rsidR="001509EF" w:rsidRPr="00B45244" w:rsidTr="00E13C85">
        <w:tc>
          <w:tcPr>
            <w:tcW w:w="675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11</w:t>
            </w:r>
          </w:p>
        </w:tc>
        <w:tc>
          <w:tcPr>
            <w:tcW w:w="3063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Стандарт-комфорт на 3 чел</w:t>
            </w:r>
          </w:p>
        </w:tc>
        <w:tc>
          <w:tcPr>
            <w:tcW w:w="2310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25.08-07.09.2014г</w:t>
            </w:r>
          </w:p>
        </w:tc>
        <w:tc>
          <w:tcPr>
            <w:tcW w:w="660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3</w:t>
            </w:r>
          </w:p>
        </w:tc>
        <w:tc>
          <w:tcPr>
            <w:tcW w:w="1681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33432,00</w:t>
            </w:r>
          </w:p>
        </w:tc>
        <w:tc>
          <w:tcPr>
            <w:tcW w:w="1839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100296,00</w:t>
            </w:r>
          </w:p>
        </w:tc>
      </w:tr>
      <w:tr w:rsidR="001509EF" w:rsidRPr="00B45244" w:rsidTr="00E13C85">
        <w:tc>
          <w:tcPr>
            <w:tcW w:w="675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12</w:t>
            </w:r>
          </w:p>
        </w:tc>
        <w:tc>
          <w:tcPr>
            <w:tcW w:w="3063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Люкс 2к/на 3 чел.</w:t>
            </w:r>
          </w:p>
        </w:tc>
        <w:tc>
          <w:tcPr>
            <w:tcW w:w="2310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25.08-07.09.2014г</w:t>
            </w:r>
          </w:p>
        </w:tc>
        <w:tc>
          <w:tcPr>
            <w:tcW w:w="660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3</w:t>
            </w:r>
          </w:p>
        </w:tc>
        <w:tc>
          <w:tcPr>
            <w:tcW w:w="1681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61110,00</w:t>
            </w:r>
          </w:p>
        </w:tc>
        <w:tc>
          <w:tcPr>
            <w:tcW w:w="1839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183330,00</w:t>
            </w:r>
          </w:p>
        </w:tc>
      </w:tr>
      <w:tr w:rsidR="001509EF" w:rsidRPr="00B45244" w:rsidTr="00E13C85">
        <w:tc>
          <w:tcPr>
            <w:tcW w:w="675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13</w:t>
            </w:r>
          </w:p>
        </w:tc>
        <w:tc>
          <w:tcPr>
            <w:tcW w:w="3063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Стандарт-комфорт на 3 чел</w:t>
            </w:r>
          </w:p>
        </w:tc>
        <w:tc>
          <w:tcPr>
            <w:tcW w:w="2310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>08.09-21.09.2014г</w:t>
            </w:r>
          </w:p>
        </w:tc>
        <w:tc>
          <w:tcPr>
            <w:tcW w:w="660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3</w:t>
            </w:r>
          </w:p>
        </w:tc>
        <w:tc>
          <w:tcPr>
            <w:tcW w:w="1681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33432,00</w:t>
            </w:r>
          </w:p>
        </w:tc>
        <w:tc>
          <w:tcPr>
            <w:tcW w:w="1839" w:type="dxa"/>
            <w:vAlign w:val="center"/>
          </w:tcPr>
          <w:p w:rsidR="001509EF" w:rsidRPr="00B45244" w:rsidRDefault="001509EF" w:rsidP="00E13C85">
            <w:pPr>
              <w:rPr>
                <w:rFonts w:ascii="Franklin Gothic Book" w:hAnsi="Franklin Gothic Book" w:cs="Arial CYR"/>
              </w:rPr>
            </w:pPr>
            <w:r w:rsidRPr="00B45244">
              <w:rPr>
                <w:rFonts w:ascii="Franklin Gothic Book" w:hAnsi="Franklin Gothic Book" w:cs="Arial CYR"/>
              </w:rPr>
              <w:t>100296,00</w:t>
            </w:r>
          </w:p>
        </w:tc>
      </w:tr>
      <w:tr w:rsidR="001509EF" w:rsidRPr="00B45244" w:rsidTr="00E13C85">
        <w:trPr>
          <w:trHeight w:val="105"/>
        </w:trPr>
        <w:tc>
          <w:tcPr>
            <w:tcW w:w="6048" w:type="dxa"/>
            <w:gridSpan w:val="3"/>
            <w:tcBorders>
              <w:bottom w:val="single" w:sz="4" w:space="0" w:color="auto"/>
            </w:tcBorders>
          </w:tcPr>
          <w:p w:rsidR="001509EF" w:rsidRPr="00B45244" w:rsidRDefault="001509EF" w:rsidP="00E13C85">
            <w:pPr>
              <w:tabs>
                <w:tab w:val="left" w:pos="3360"/>
              </w:tabs>
              <w:rPr>
                <w:rFonts w:ascii="Franklin Gothic Book" w:hAnsi="Franklin Gothic Book"/>
                <w:b/>
                <w:color w:val="000000"/>
              </w:rPr>
            </w:pPr>
            <w:r w:rsidRPr="00B45244">
              <w:rPr>
                <w:rFonts w:ascii="Franklin Gothic Book" w:hAnsi="Franklin Gothic Book"/>
                <w:color w:val="000000"/>
              </w:rPr>
              <w:tab/>
            </w:r>
            <w:r w:rsidRPr="00B45244">
              <w:rPr>
                <w:rFonts w:ascii="Franklin Gothic Book" w:hAnsi="Franklin Gothic Book"/>
                <w:b/>
                <w:color w:val="000000"/>
              </w:rPr>
              <w:t>Итого</w:t>
            </w:r>
          </w:p>
        </w:tc>
        <w:tc>
          <w:tcPr>
            <w:tcW w:w="660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b/>
                <w:color w:val="000000"/>
              </w:rPr>
            </w:pPr>
            <w:r w:rsidRPr="00B45244">
              <w:rPr>
                <w:rFonts w:ascii="Franklin Gothic Book" w:hAnsi="Franklin Gothic Book"/>
                <w:b/>
                <w:color w:val="000000"/>
              </w:rPr>
              <w:t>39</w:t>
            </w:r>
          </w:p>
        </w:tc>
        <w:tc>
          <w:tcPr>
            <w:tcW w:w="1681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b/>
                <w:color w:val="000000"/>
              </w:rPr>
            </w:pPr>
          </w:p>
        </w:tc>
        <w:tc>
          <w:tcPr>
            <w:tcW w:w="1839" w:type="dxa"/>
          </w:tcPr>
          <w:p w:rsidR="001509EF" w:rsidRPr="00B45244" w:rsidRDefault="001509EF" w:rsidP="00E13C85">
            <w:pPr>
              <w:rPr>
                <w:rFonts w:ascii="Franklin Gothic Book" w:hAnsi="Franklin Gothic Book"/>
                <w:b/>
                <w:color w:val="000000"/>
              </w:rPr>
            </w:pPr>
            <w:r w:rsidRPr="00B45244">
              <w:rPr>
                <w:rFonts w:ascii="Franklin Gothic Book" w:hAnsi="Franklin Gothic Book"/>
                <w:b/>
                <w:color w:val="000000"/>
              </w:rPr>
              <w:t>1 547 994,00</w:t>
            </w:r>
          </w:p>
        </w:tc>
      </w:tr>
    </w:tbl>
    <w:p w:rsidR="001509EF" w:rsidRPr="003A5366" w:rsidRDefault="001509EF" w:rsidP="001509EF">
      <w:pPr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Итого: Один миллион пятьсот сорок семь тысяч девятьсот девяносто четыре рубля 00 копеек, </w:t>
      </w:r>
      <w:r w:rsidRPr="003A5366">
        <w:rPr>
          <w:rFonts w:ascii="Franklin Gothic Book" w:hAnsi="Franklin Gothic Book"/>
          <w:color w:val="000000"/>
          <w:spacing w:val="-1"/>
          <w:sz w:val="24"/>
          <w:szCs w:val="24"/>
        </w:rPr>
        <w:t>НДС не облагается в соответствии с п. 2.2. ст. 149 НК РФ</w:t>
      </w:r>
    </w:p>
    <w:p w:rsidR="001509EF" w:rsidRDefault="001509EF" w:rsidP="001509EF">
      <w:pPr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Исполнитель:</w:t>
      </w:r>
      <w:r>
        <w:rPr>
          <w:rFonts w:ascii="Franklin Gothic Book" w:hAnsi="Franklin Gothic Book"/>
          <w:color w:val="000000"/>
          <w:sz w:val="24"/>
          <w:szCs w:val="24"/>
        </w:rPr>
        <w:tab/>
      </w:r>
      <w:r>
        <w:rPr>
          <w:rFonts w:ascii="Franklin Gothic Book" w:hAnsi="Franklin Gothic Book"/>
          <w:color w:val="000000"/>
          <w:sz w:val="24"/>
          <w:szCs w:val="24"/>
        </w:rPr>
        <w:tab/>
      </w:r>
      <w:r>
        <w:rPr>
          <w:rFonts w:ascii="Franklin Gothic Book" w:hAnsi="Franklin Gothic Book"/>
          <w:color w:val="000000"/>
          <w:sz w:val="24"/>
          <w:szCs w:val="24"/>
        </w:rPr>
        <w:tab/>
      </w:r>
      <w:r>
        <w:rPr>
          <w:rFonts w:ascii="Franklin Gothic Book" w:hAnsi="Franklin Gothic Book"/>
          <w:color w:val="000000"/>
          <w:sz w:val="24"/>
          <w:szCs w:val="24"/>
        </w:rPr>
        <w:tab/>
      </w:r>
      <w:r>
        <w:rPr>
          <w:rFonts w:ascii="Franklin Gothic Book" w:hAnsi="Franklin Gothic Book"/>
          <w:color w:val="000000"/>
          <w:sz w:val="24"/>
          <w:szCs w:val="24"/>
        </w:rPr>
        <w:tab/>
      </w:r>
      <w:r>
        <w:rPr>
          <w:rFonts w:ascii="Franklin Gothic Book" w:hAnsi="Franklin Gothic Book"/>
          <w:color w:val="000000"/>
          <w:sz w:val="24"/>
          <w:szCs w:val="24"/>
        </w:rPr>
        <w:tab/>
        <w:t xml:space="preserve"> </w:t>
      </w:r>
      <w:r w:rsidRPr="003A5366">
        <w:rPr>
          <w:rFonts w:ascii="Franklin Gothic Book" w:hAnsi="Franklin Gothic Book"/>
          <w:color w:val="000000"/>
          <w:sz w:val="24"/>
          <w:szCs w:val="24"/>
        </w:rPr>
        <w:t>Заказчик:</w:t>
      </w:r>
    </w:p>
    <w:p w:rsidR="001509EF" w:rsidRDefault="001509EF" w:rsidP="001509EF">
      <w:pPr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lastRenderedPageBreak/>
        <w:t xml:space="preserve"> Директор   ООО «СКОК «Ай – </w:t>
      </w:r>
      <w:proofErr w:type="spellStart"/>
      <w:r>
        <w:rPr>
          <w:rFonts w:ascii="Franklin Gothic Book" w:hAnsi="Franklin Gothic Book"/>
          <w:color w:val="000000"/>
          <w:sz w:val="24"/>
          <w:szCs w:val="24"/>
        </w:rPr>
        <w:t>Даниль</w:t>
      </w:r>
      <w:proofErr w:type="spellEnd"/>
      <w:r>
        <w:rPr>
          <w:rFonts w:ascii="Franklin Gothic Book" w:hAnsi="Franklin Gothic Book"/>
          <w:color w:val="000000"/>
          <w:sz w:val="24"/>
          <w:szCs w:val="24"/>
        </w:rPr>
        <w:t>»                 Генеральный директор ОАО ЦТД «</w:t>
      </w:r>
      <w:proofErr w:type="spellStart"/>
      <w:r>
        <w:rPr>
          <w:rFonts w:ascii="Franklin Gothic Book" w:hAnsi="Franklin Gothic Book"/>
          <w:color w:val="000000"/>
          <w:sz w:val="24"/>
          <w:szCs w:val="24"/>
        </w:rPr>
        <w:t>Диаскан</w:t>
      </w:r>
      <w:proofErr w:type="spellEnd"/>
      <w:r>
        <w:rPr>
          <w:rFonts w:ascii="Franklin Gothic Book" w:hAnsi="Franklin Gothic Book"/>
          <w:color w:val="000000"/>
          <w:sz w:val="24"/>
          <w:szCs w:val="24"/>
        </w:rPr>
        <w:t>»</w:t>
      </w:r>
      <w:r>
        <w:rPr>
          <w:rFonts w:ascii="Franklin Gothic Book" w:hAnsi="Franklin Gothic Book"/>
          <w:color w:val="000000"/>
          <w:sz w:val="24"/>
          <w:szCs w:val="24"/>
        </w:rPr>
        <w:tab/>
      </w:r>
    </w:p>
    <w:p w:rsidR="001509EF" w:rsidRPr="008E5436" w:rsidRDefault="001509EF" w:rsidP="001509EF">
      <w:pPr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__________________В.Ф.</w:t>
      </w:r>
      <w:r w:rsidRPr="0094081A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>
        <w:rPr>
          <w:rFonts w:ascii="Franklin Gothic Book" w:hAnsi="Franklin Gothic Book"/>
          <w:color w:val="000000"/>
          <w:sz w:val="24"/>
          <w:szCs w:val="24"/>
        </w:rPr>
        <w:t>Кунцевский</w:t>
      </w:r>
      <w:r>
        <w:rPr>
          <w:rFonts w:ascii="Franklin Gothic Book" w:hAnsi="Franklin Gothic Book"/>
          <w:sz w:val="24"/>
          <w:szCs w:val="24"/>
        </w:rPr>
        <w:t xml:space="preserve">                  ____________________С.В. </w:t>
      </w:r>
      <w:proofErr w:type="spellStart"/>
      <w:r>
        <w:rPr>
          <w:rFonts w:ascii="Franklin Gothic Book" w:hAnsi="Franklin Gothic Book"/>
          <w:sz w:val="24"/>
          <w:szCs w:val="24"/>
        </w:rPr>
        <w:t>Эрмиш</w:t>
      </w:r>
      <w:proofErr w:type="spellEnd"/>
    </w:p>
    <w:p w:rsidR="001509EF" w:rsidRDefault="001509EF" w:rsidP="001509EF">
      <w:pPr>
        <w:pStyle w:val="a3"/>
        <w:tabs>
          <w:tab w:val="left" w:pos="-1440"/>
          <w:tab w:val="left" w:pos="-900"/>
          <w:tab w:val="center" w:pos="4934"/>
        </w:tabs>
        <w:spacing w:line="240" w:lineRule="auto"/>
        <w:ind w:left="0"/>
        <w:rPr>
          <w:rFonts w:ascii="Franklin Gothic Book" w:hAnsi="Franklin Gothic Book"/>
          <w:sz w:val="24"/>
          <w:szCs w:val="24"/>
        </w:rPr>
      </w:pPr>
      <w:r w:rsidRPr="001533B6">
        <w:rPr>
          <w:rFonts w:ascii="Franklin Gothic Book" w:hAnsi="Franklin Gothic Book"/>
          <w:sz w:val="24"/>
          <w:szCs w:val="24"/>
        </w:rPr>
        <w:t>М.П.</w:t>
      </w:r>
      <w:r>
        <w:rPr>
          <w:rFonts w:ascii="Franklin Gothic Book" w:hAnsi="Franklin Gothic Book"/>
          <w:sz w:val="24"/>
          <w:szCs w:val="24"/>
        </w:rPr>
        <w:tab/>
        <w:t xml:space="preserve">         М.П.</w:t>
      </w:r>
    </w:p>
    <w:p w:rsidR="001509EF" w:rsidRPr="001533B6" w:rsidRDefault="001509EF" w:rsidP="001509EF">
      <w:pPr>
        <w:pStyle w:val="a3"/>
        <w:tabs>
          <w:tab w:val="left" w:pos="-1440"/>
          <w:tab w:val="left" w:pos="-900"/>
        </w:tabs>
        <w:spacing w:line="240" w:lineRule="auto"/>
        <w:ind w:left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«______»________________</w:t>
      </w:r>
      <w:r w:rsidRPr="001533B6">
        <w:rPr>
          <w:rFonts w:ascii="Franklin Gothic Book" w:hAnsi="Franklin Gothic Book"/>
          <w:sz w:val="24"/>
          <w:szCs w:val="24"/>
        </w:rPr>
        <w:t>2014г</w:t>
      </w:r>
      <w:r>
        <w:rPr>
          <w:rFonts w:ascii="Franklin Gothic Book" w:hAnsi="Franklin Gothic Book"/>
          <w:sz w:val="24"/>
          <w:szCs w:val="24"/>
        </w:rPr>
        <w:t xml:space="preserve">                          «______»_______________</w:t>
      </w:r>
      <w:r w:rsidRPr="001533B6">
        <w:rPr>
          <w:rFonts w:ascii="Franklin Gothic Book" w:hAnsi="Franklin Gothic Book"/>
          <w:sz w:val="24"/>
          <w:szCs w:val="24"/>
        </w:rPr>
        <w:t>2014г.</w:t>
      </w:r>
    </w:p>
    <w:p w:rsidR="001509EF" w:rsidRDefault="001509EF" w:rsidP="001509EF">
      <w:pPr>
        <w:sectPr w:rsidR="001509EF" w:rsidSect="009B72D2">
          <w:pgSz w:w="11909" w:h="16834"/>
          <w:pgMar w:top="680" w:right="907" w:bottom="851" w:left="1134" w:header="720" w:footer="720" w:gutter="0"/>
          <w:cols w:space="60"/>
          <w:noEndnote/>
          <w:docGrid w:linePitch="272"/>
        </w:sectPr>
      </w:pPr>
    </w:p>
    <w:p w:rsidR="00B36C43" w:rsidRDefault="00B36C43"/>
    <w:sectPr w:rsidR="00B36C43" w:rsidSect="00B3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altName w:val="Trebuchet MS"/>
    <w:charset w:val="CC"/>
    <w:family w:val="swiss"/>
    <w:pitch w:val="variable"/>
    <w:sig w:usb0="00000001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1509EF"/>
    <w:rsid w:val="000001E6"/>
    <w:rsid w:val="00007976"/>
    <w:rsid w:val="00012B41"/>
    <w:rsid w:val="00013C20"/>
    <w:rsid w:val="00017592"/>
    <w:rsid w:val="00017AD5"/>
    <w:rsid w:val="00023803"/>
    <w:rsid w:val="00031697"/>
    <w:rsid w:val="000411DF"/>
    <w:rsid w:val="000518D6"/>
    <w:rsid w:val="00083982"/>
    <w:rsid w:val="00091098"/>
    <w:rsid w:val="000A344D"/>
    <w:rsid w:val="000A46C3"/>
    <w:rsid w:val="000A47F0"/>
    <w:rsid w:val="000B1FF7"/>
    <w:rsid w:val="000C04AE"/>
    <w:rsid w:val="000C0A29"/>
    <w:rsid w:val="000C1F38"/>
    <w:rsid w:val="000C41C7"/>
    <w:rsid w:val="000C6D06"/>
    <w:rsid w:val="000C705D"/>
    <w:rsid w:val="000D42D0"/>
    <w:rsid w:val="000E2070"/>
    <w:rsid w:val="000E3032"/>
    <w:rsid w:val="000E3827"/>
    <w:rsid w:val="000E6FB5"/>
    <w:rsid w:val="000E77E2"/>
    <w:rsid w:val="0010450B"/>
    <w:rsid w:val="0010728E"/>
    <w:rsid w:val="0011139A"/>
    <w:rsid w:val="0011237F"/>
    <w:rsid w:val="00113006"/>
    <w:rsid w:val="00116C0E"/>
    <w:rsid w:val="00126045"/>
    <w:rsid w:val="001509EF"/>
    <w:rsid w:val="0016500B"/>
    <w:rsid w:val="0016758B"/>
    <w:rsid w:val="001715F1"/>
    <w:rsid w:val="00176F6F"/>
    <w:rsid w:val="00180A48"/>
    <w:rsid w:val="001843FE"/>
    <w:rsid w:val="00185491"/>
    <w:rsid w:val="0018608A"/>
    <w:rsid w:val="001976C8"/>
    <w:rsid w:val="001A0B82"/>
    <w:rsid w:val="001B08AC"/>
    <w:rsid w:val="001B1943"/>
    <w:rsid w:val="001B2024"/>
    <w:rsid w:val="001B405D"/>
    <w:rsid w:val="001C173A"/>
    <w:rsid w:val="001C266E"/>
    <w:rsid w:val="001C577B"/>
    <w:rsid w:val="001D43E4"/>
    <w:rsid w:val="001E0363"/>
    <w:rsid w:val="001E0CBB"/>
    <w:rsid w:val="001E4F3F"/>
    <w:rsid w:val="001E5157"/>
    <w:rsid w:val="001E72B1"/>
    <w:rsid w:val="001F0662"/>
    <w:rsid w:val="001F0BF2"/>
    <w:rsid w:val="001F2F24"/>
    <w:rsid w:val="001F326C"/>
    <w:rsid w:val="001F4BC3"/>
    <w:rsid w:val="002038FA"/>
    <w:rsid w:val="00204419"/>
    <w:rsid w:val="002171D2"/>
    <w:rsid w:val="002208D2"/>
    <w:rsid w:val="00221457"/>
    <w:rsid w:val="00221C16"/>
    <w:rsid w:val="00226CBD"/>
    <w:rsid w:val="00230E3D"/>
    <w:rsid w:val="00232566"/>
    <w:rsid w:val="002350AA"/>
    <w:rsid w:val="002428E6"/>
    <w:rsid w:val="002432C6"/>
    <w:rsid w:val="00247FAE"/>
    <w:rsid w:val="00250896"/>
    <w:rsid w:val="00251F80"/>
    <w:rsid w:val="00253C96"/>
    <w:rsid w:val="002578F5"/>
    <w:rsid w:val="00271EBF"/>
    <w:rsid w:val="00272849"/>
    <w:rsid w:val="00273EF3"/>
    <w:rsid w:val="0027546F"/>
    <w:rsid w:val="00276D3B"/>
    <w:rsid w:val="00283FB2"/>
    <w:rsid w:val="00286950"/>
    <w:rsid w:val="00295ABA"/>
    <w:rsid w:val="002970F9"/>
    <w:rsid w:val="00297686"/>
    <w:rsid w:val="0029798B"/>
    <w:rsid w:val="002A17A6"/>
    <w:rsid w:val="002B55D1"/>
    <w:rsid w:val="002C4C73"/>
    <w:rsid w:val="002C7B2D"/>
    <w:rsid w:val="002D52C5"/>
    <w:rsid w:val="002D598C"/>
    <w:rsid w:val="002D5A4D"/>
    <w:rsid w:val="002D7725"/>
    <w:rsid w:val="002E1305"/>
    <w:rsid w:val="002E2280"/>
    <w:rsid w:val="002E3B97"/>
    <w:rsid w:val="002E65A0"/>
    <w:rsid w:val="002F03F9"/>
    <w:rsid w:val="002F32FD"/>
    <w:rsid w:val="00301A59"/>
    <w:rsid w:val="00307EE6"/>
    <w:rsid w:val="0031260E"/>
    <w:rsid w:val="0031357C"/>
    <w:rsid w:val="0031428C"/>
    <w:rsid w:val="00316D54"/>
    <w:rsid w:val="00320158"/>
    <w:rsid w:val="00330346"/>
    <w:rsid w:val="003318C2"/>
    <w:rsid w:val="0033199B"/>
    <w:rsid w:val="0034782D"/>
    <w:rsid w:val="00347AE1"/>
    <w:rsid w:val="00356702"/>
    <w:rsid w:val="00357335"/>
    <w:rsid w:val="00370A45"/>
    <w:rsid w:val="00371C81"/>
    <w:rsid w:val="003753E7"/>
    <w:rsid w:val="00375C70"/>
    <w:rsid w:val="00386D9F"/>
    <w:rsid w:val="00392925"/>
    <w:rsid w:val="00392EA1"/>
    <w:rsid w:val="003A2F47"/>
    <w:rsid w:val="003A35E9"/>
    <w:rsid w:val="003A6882"/>
    <w:rsid w:val="003B07A7"/>
    <w:rsid w:val="003B495E"/>
    <w:rsid w:val="003B5E69"/>
    <w:rsid w:val="003D050C"/>
    <w:rsid w:val="003E7997"/>
    <w:rsid w:val="003F02A7"/>
    <w:rsid w:val="003F3539"/>
    <w:rsid w:val="003F656B"/>
    <w:rsid w:val="003F7776"/>
    <w:rsid w:val="004025C5"/>
    <w:rsid w:val="00403293"/>
    <w:rsid w:val="00405C85"/>
    <w:rsid w:val="00412F6A"/>
    <w:rsid w:val="00421313"/>
    <w:rsid w:val="0042211F"/>
    <w:rsid w:val="0042613F"/>
    <w:rsid w:val="00436204"/>
    <w:rsid w:val="00436662"/>
    <w:rsid w:val="004414FA"/>
    <w:rsid w:val="00444AA4"/>
    <w:rsid w:val="00445E27"/>
    <w:rsid w:val="004515F1"/>
    <w:rsid w:val="004520ED"/>
    <w:rsid w:val="004522CE"/>
    <w:rsid w:val="00457A3B"/>
    <w:rsid w:val="004614DA"/>
    <w:rsid w:val="00462E4D"/>
    <w:rsid w:val="00467389"/>
    <w:rsid w:val="0047301F"/>
    <w:rsid w:val="00473693"/>
    <w:rsid w:val="00475B62"/>
    <w:rsid w:val="00482BC2"/>
    <w:rsid w:val="00493944"/>
    <w:rsid w:val="004A099C"/>
    <w:rsid w:val="004A161B"/>
    <w:rsid w:val="004B6E0C"/>
    <w:rsid w:val="004D4019"/>
    <w:rsid w:val="004D566B"/>
    <w:rsid w:val="004E1CB9"/>
    <w:rsid w:val="004E54AE"/>
    <w:rsid w:val="004E588E"/>
    <w:rsid w:val="004E7795"/>
    <w:rsid w:val="004F0E65"/>
    <w:rsid w:val="004F3951"/>
    <w:rsid w:val="00505459"/>
    <w:rsid w:val="0050727A"/>
    <w:rsid w:val="00507C87"/>
    <w:rsid w:val="00521242"/>
    <w:rsid w:val="00530DCC"/>
    <w:rsid w:val="00534C7B"/>
    <w:rsid w:val="00535419"/>
    <w:rsid w:val="00536C73"/>
    <w:rsid w:val="00560639"/>
    <w:rsid w:val="00562B25"/>
    <w:rsid w:val="0056426F"/>
    <w:rsid w:val="005776F8"/>
    <w:rsid w:val="00584F46"/>
    <w:rsid w:val="005908B9"/>
    <w:rsid w:val="00591D92"/>
    <w:rsid w:val="00596A13"/>
    <w:rsid w:val="005A1539"/>
    <w:rsid w:val="005B24D1"/>
    <w:rsid w:val="005C24FD"/>
    <w:rsid w:val="005C6BB6"/>
    <w:rsid w:val="005C783B"/>
    <w:rsid w:val="005D1E55"/>
    <w:rsid w:val="005D4F60"/>
    <w:rsid w:val="005D6F18"/>
    <w:rsid w:val="005E08CD"/>
    <w:rsid w:val="005E1C63"/>
    <w:rsid w:val="005E1D3F"/>
    <w:rsid w:val="005E55AD"/>
    <w:rsid w:val="005E5B55"/>
    <w:rsid w:val="005F1065"/>
    <w:rsid w:val="006049C9"/>
    <w:rsid w:val="006062AE"/>
    <w:rsid w:val="00613479"/>
    <w:rsid w:val="00613B65"/>
    <w:rsid w:val="00615AD1"/>
    <w:rsid w:val="0061740F"/>
    <w:rsid w:val="00621F10"/>
    <w:rsid w:val="00622066"/>
    <w:rsid w:val="00625268"/>
    <w:rsid w:val="006275D2"/>
    <w:rsid w:val="0063664C"/>
    <w:rsid w:val="00636D96"/>
    <w:rsid w:val="00637FF7"/>
    <w:rsid w:val="00640973"/>
    <w:rsid w:val="00656835"/>
    <w:rsid w:val="00661D3E"/>
    <w:rsid w:val="00663EA3"/>
    <w:rsid w:val="006704B0"/>
    <w:rsid w:val="006779C0"/>
    <w:rsid w:val="00697652"/>
    <w:rsid w:val="006A3510"/>
    <w:rsid w:val="006A6DCF"/>
    <w:rsid w:val="006A72E0"/>
    <w:rsid w:val="006B0A37"/>
    <w:rsid w:val="006C59BA"/>
    <w:rsid w:val="006D47FD"/>
    <w:rsid w:val="006D607F"/>
    <w:rsid w:val="006E05D6"/>
    <w:rsid w:val="006E4818"/>
    <w:rsid w:val="006E6247"/>
    <w:rsid w:val="006F3F29"/>
    <w:rsid w:val="00711B3A"/>
    <w:rsid w:val="0072765B"/>
    <w:rsid w:val="00730101"/>
    <w:rsid w:val="00730D1D"/>
    <w:rsid w:val="00741083"/>
    <w:rsid w:val="00746730"/>
    <w:rsid w:val="00747623"/>
    <w:rsid w:val="007519EC"/>
    <w:rsid w:val="00772077"/>
    <w:rsid w:val="00773EB3"/>
    <w:rsid w:val="00775E83"/>
    <w:rsid w:val="00782F1A"/>
    <w:rsid w:val="00786B14"/>
    <w:rsid w:val="007A31E2"/>
    <w:rsid w:val="007A4A4B"/>
    <w:rsid w:val="007B05F2"/>
    <w:rsid w:val="007B2233"/>
    <w:rsid w:val="007B669A"/>
    <w:rsid w:val="007C1130"/>
    <w:rsid w:val="007C2573"/>
    <w:rsid w:val="007C40FE"/>
    <w:rsid w:val="007C5478"/>
    <w:rsid w:val="007C7005"/>
    <w:rsid w:val="007E024E"/>
    <w:rsid w:val="007E6F3C"/>
    <w:rsid w:val="007E7B68"/>
    <w:rsid w:val="00803A97"/>
    <w:rsid w:val="00805DA9"/>
    <w:rsid w:val="00815EB4"/>
    <w:rsid w:val="00815F61"/>
    <w:rsid w:val="00823A94"/>
    <w:rsid w:val="00845FB8"/>
    <w:rsid w:val="00851F31"/>
    <w:rsid w:val="008530D2"/>
    <w:rsid w:val="00853694"/>
    <w:rsid w:val="00854ED3"/>
    <w:rsid w:val="00860BEB"/>
    <w:rsid w:val="00866487"/>
    <w:rsid w:val="008759A8"/>
    <w:rsid w:val="00881A36"/>
    <w:rsid w:val="008931E0"/>
    <w:rsid w:val="00895123"/>
    <w:rsid w:val="008A1A9C"/>
    <w:rsid w:val="008B329F"/>
    <w:rsid w:val="008B5235"/>
    <w:rsid w:val="008B563A"/>
    <w:rsid w:val="008D2D1E"/>
    <w:rsid w:val="008D447A"/>
    <w:rsid w:val="008D44A9"/>
    <w:rsid w:val="008F3B79"/>
    <w:rsid w:val="008F45C5"/>
    <w:rsid w:val="009031D5"/>
    <w:rsid w:val="00904FD3"/>
    <w:rsid w:val="00905A9F"/>
    <w:rsid w:val="0090694D"/>
    <w:rsid w:val="009156BD"/>
    <w:rsid w:val="00923E5B"/>
    <w:rsid w:val="009253CA"/>
    <w:rsid w:val="009362CA"/>
    <w:rsid w:val="00947A1C"/>
    <w:rsid w:val="00947F14"/>
    <w:rsid w:val="00966175"/>
    <w:rsid w:val="00966BE9"/>
    <w:rsid w:val="00967408"/>
    <w:rsid w:val="00970AA5"/>
    <w:rsid w:val="00995413"/>
    <w:rsid w:val="00996E54"/>
    <w:rsid w:val="009B077F"/>
    <w:rsid w:val="009B0CF4"/>
    <w:rsid w:val="009B1B03"/>
    <w:rsid w:val="009B265B"/>
    <w:rsid w:val="009C313A"/>
    <w:rsid w:val="009C6E15"/>
    <w:rsid w:val="009C7F0F"/>
    <w:rsid w:val="009D17DE"/>
    <w:rsid w:val="009D3CE2"/>
    <w:rsid w:val="009E5955"/>
    <w:rsid w:val="009E7FB9"/>
    <w:rsid w:val="009F7C3B"/>
    <w:rsid w:val="00A036FE"/>
    <w:rsid w:val="00A04C90"/>
    <w:rsid w:val="00A1458E"/>
    <w:rsid w:val="00A16CED"/>
    <w:rsid w:val="00A255E2"/>
    <w:rsid w:val="00A2596F"/>
    <w:rsid w:val="00A316B4"/>
    <w:rsid w:val="00A36B44"/>
    <w:rsid w:val="00A37CA7"/>
    <w:rsid w:val="00A67187"/>
    <w:rsid w:val="00A70AA4"/>
    <w:rsid w:val="00A75B5F"/>
    <w:rsid w:val="00A77714"/>
    <w:rsid w:val="00A80608"/>
    <w:rsid w:val="00A808FE"/>
    <w:rsid w:val="00A813FB"/>
    <w:rsid w:val="00A84346"/>
    <w:rsid w:val="00A85B70"/>
    <w:rsid w:val="00A86613"/>
    <w:rsid w:val="00A93D01"/>
    <w:rsid w:val="00A95141"/>
    <w:rsid w:val="00AA425C"/>
    <w:rsid w:val="00AA517C"/>
    <w:rsid w:val="00AB056B"/>
    <w:rsid w:val="00AB7288"/>
    <w:rsid w:val="00AC0B1A"/>
    <w:rsid w:val="00AC0F17"/>
    <w:rsid w:val="00AC661F"/>
    <w:rsid w:val="00AD0DCC"/>
    <w:rsid w:val="00AD6368"/>
    <w:rsid w:val="00AD79A4"/>
    <w:rsid w:val="00AF1519"/>
    <w:rsid w:val="00B22018"/>
    <w:rsid w:val="00B36211"/>
    <w:rsid w:val="00B36C43"/>
    <w:rsid w:val="00B4580F"/>
    <w:rsid w:val="00B45AE9"/>
    <w:rsid w:val="00B47AC5"/>
    <w:rsid w:val="00B52A30"/>
    <w:rsid w:val="00B5643A"/>
    <w:rsid w:val="00B64156"/>
    <w:rsid w:val="00B6416F"/>
    <w:rsid w:val="00B7197C"/>
    <w:rsid w:val="00B74BEC"/>
    <w:rsid w:val="00B8379A"/>
    <w:rsid w:val="00B840A2"/>
    <w:rsid w:val="00B92137"/>
    <w:rsid w:val="00B92AB6"/>
    <w:rsid w:val="00B96EAD"/>
    <w:rsid w:val="00B9760F"/>
    <w:rsid w:val="00BB61F0"/>
    <w:rsid w:val="00BD1E8F"/>
    <w:rsid w:val="00BD2837"/>
    <w:rsid w:val="00BD3D47"/>
    <w:rsid w:val="00BD69D0"/>
    <w:rsid w:val="00BE0C8E"/>
    <w:rsid w:val="00BE74E9"/>
    <w:rsid w:val="00BF6869"/>
    <w:rsid w:val="00BF741C"/>
    <w:rsid w:val="00C13069"/>
    <w:rsid w:val="00C22EF6"/>
    <w:rsid w:val="00C27686"/>
    <w:rsid w:val="00C3714A"/>
    <w:rsid w:val="00C408AD"/>
    <w:rsid w:val="00C520E0"/>
    <w:rsid w:val="00C522F6"/>
    <w:rsid w:val="00C5394D"/>
    <w:rsid w:val="00C5548A"/>
    <w:rsid w:val="00C55FBE"/>
    <w:rsid w:val="00C714B1"/>
    <w:rsid w:val="00C7238A"/>
    <w:rsid w:val="00C72B57"/>
    <w:rsid w:val="00C77F49"/>
    <w:rsid w:val="00C81D37"/>
    <w:rsid w:val="00C84808"/>
    <w:rsid w:val="00C85EF9"/>
    <w:rsid w:val="00C916B1"/>
    <w:rsid w:val="00CA653C"/>
    <w:rsid w:val="00CB3527"/>
    <w:rsid w:val="00CC4F1C"/>
    <w:rsid w:val="00CC7913"/>
    <w:rsid w:val="00CD64E1"/>
    <w:rsid w:val="00CE12C6"/>
    <w:rsid w:val="00CE6234"/>
    <w:rsid w:val="00CE7051"/>
    <w:rsid w:val="00CF3EEE"/>
    <w:rsid w:val="00CF57B2"/>
    <w:rsid w:val="00D05453"/>
    <w:rsid w:val="00D113A0"/>
    <w:rsid w:val="00D167F4"/>
    <w:rsid w:val="00D176EA"/>
    <w:rsid w:val="00D409F0"/>
    <w:rsid w:val="00D40D9B"/>
    <w:rsid w:val="00D51660"/>
    <w:rsid w:val="00D52529"/>
    <w:rsid w:val="00D71F04"/>
    <w:rsid w:val="00D8365E"/>
    <w:rsid w:val="00D90650"/>
    <w:rsid w:val="00D957EE"/>
    <w:rsid w:val="00DA11BD"/>
    <w:rsid w:val="00DA4CB6"/>
    <w:rsid w:val="00DA6BBA"/>
    <w:rsid w:val="00DB2508"/>
    <w:rsid w:val="00DB342F"/>
    <w:rsid w:val="00DB3E04"/>
    <w:rsid w:val="00DB60D0"/>
    <w:rsid w:val="00DC5915"/>
    <w:rsid w:val="00DD1ECC"/>
    <w:rsid w:val="00DD219F"/>
    <w:rsid w:val="00DD6831"/>
    <w:rsid w:val="00DE727E"/>
    <w:rsid w:val="00E01F64"/>
    <w:rsid w:val="00E01FDE"/>
    <w:rsid w:val="00E07190"/>
    <w:rsid w:val="00E16501"/>
    <w:rsid w:val="00E23966"/>
    <w:rsid w:val="00E2463D"/>
    <w:rsid w:val="00E339D3"/>
    <w:rsid w:val="00E44741"/>
    <w:rsid w:val="00E52733"/>
    <w:rsid w:val="00E55479"/>
    <w:rsid w:val="00E57BA5"/>
    <w:rsid w:val="00E615CC"/>
    <w:rsid w:val="00E629C6"/>
    <w:rsid w:val="00E65EF6"/>
    <w:rsid w:val="00E702A3"/>
    <w:rsid w:val="00E72273"/>
    <w:rsid w:val="00E8117E"/>
    <w:rsid w:val="00E8425D"/>
    <w:rsid w:val="00E9102D"/>
    <w:rsid w:val="00E9263E"/>
    <w:rsid w:val="00E93AF4"/>
    <w:rsid w:val="00E948A3"/>
    <w:rsid w:val="00EA0574"/>
    <w:rsid w:val="00EA2CB1"/>
    <w:rsid w:val="00EB2250"/>
    <w:rsid w:val="00EB7CFF"/>
    <w:rsid w:val="00EC0354"/>
    <w:rsid w:val="00EE2D0E"/>
    <w:rsid w:val="00EE5654"/>
    <w:rsid w:val="00EE778F"/>
    <w:rsid w:val="00EF0095"/>
    <w:rsid w:val="00EF54FF"/>
    <w:rsid w:val="00F11672"/>
    <w:rsid w:val="00F1350E"/>
    <w:rsid w:val="00F14D70"/>
    <w:rsid w:val="00F313CB"/>
    <w:rsid w:val="00F33DFE"/>
    <w:rsid w:val="00F41113"/>
    <w:rsid w:val="00F45949"/>
    <w:rsid w:val="00F45D06"/>
    <w:rsid w:val="00F600EF"/>
    <w:rsid w:val="00F60BA9"/>
    <w:rsid w:val="00F728A3"/>
    <w:rsid w:val="00F74B25"/>
    <w:rsid w:val="00F75804"/>
    <w:rsid w:val="00F86F88"/>
    <w:rsid w:val="00F8726E"/>
    <w:rsid w:val="00F91125"/>
    <w:rsid w:val="00F916F5"/>
    <w:rsid w:val="00F942FD"/>
    <w:rsid w:val="00F960D1"/>
    <w:rsid w:val="00FB03AC"/>
    <w:rsid w:val="00FB1369"/>
    <w:rsid w:val="00FC2E10"/>
    <w:rsid w:val="00FC52BF"/>
    <w:rsid w:val="00FD0CE9"/>
    <w:rsid w:val="00FD2274"/>
    <w:rsid w:val="00FE05DC"/>
    <w:rsid w:val="00FE4A72"/>
    <w:rsid w:val="00FF1BB6"/>
    <w:rsid w:val="00FF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09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509E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2014-06-09T11:58:00Z</dcterms:created>
  <dcterms:modified xsi:type="dcterms:W3CDTF">2014-06-09T11:58:00Z</dcterms:modified>
</cp:coreProperties>
</file>