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C" w:rsidRDefault="0076745C" w:rsidP="007674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Перспективне меню  </w:t>
      </w: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075"/>
        <w:jc w:val="center"/>
        <w:rPr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для харчування </w:t>
      </w:r>
      <w:r>
        <w:rPr>
          <w:lang w:val="uk-UA"/>
        </w:rPr>
        <w:t xml:space="preserve">громадян, тимчасово </w:t>
      </w:r>
      <w:proofErr w:type="spellStart"/>
      <w:r>
        <w:rPr>
          <w:lang w:val="uk-UA"/>
        </w:rPr>
        <w:t>впавших</w:t>
      </w:r>
      <w:proofErr w:type="spellEnd"/>
      <w:r>
        <w:rPr>
          <w:lang w:val="uk-UA"/>
        </w:rPr>
        <w:t xml:space="preserve"> в нужду </w:t>
      </w: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075"/>
        <w:jc w:val="center"/>
        <w:rPr>
          <w:sz w:val="28"/>
          <w:szCs w:val="28"/>
          <w:lang w:val="uk-UA"/>
        </w:rPr>
      </w:pPr>
      <w:r>
        <w:rPr>
          <w:lang w:val="uk-UA"/>
        </w:rPr>
        <w:t>Керченський територіальний центр соціального обслуговування на 2013 рік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98"/>
        <w:rPr>
          <w:b/>
          <w:bCs/>
          <w:color w:val="000000"/>
          <w:spacing w:val="-4"/>
        </w:rPr>
      </w:pP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</w:rPr>
        <w:t>1-й день</w:t>
      </w:r>
    </w:p>
    <w:p w:rsidR="0076745C" w:rsidRDefault="0076745C" w:rsidP="0076745C">
      <w:pPr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940"/>
        <w:gridCol w:w="2160"/>
      </w:tblGrid>
      <w:tr w:rsidR="0076745C" w:rsidTr="0076745C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14"/>
                <w:lang w:val="uk-UA"/>
              </w:rPr>
              <w:t>№п/п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046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lang w:val="uk-UA"/>
              </w:rPr>
              <w:t>Найменування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5"/>
                <w:lang w:val="uk-UA"/>
              </w:rPr>
              <w:t>Вихід</w:t>
            </w:r>
          </w:p>
        </w:tc>
      </w:tr>
      <w:tr w:rsidR="0076745C" w:rsidTr="0076745C">
        <w:trPr>
          <w:trHeight w:hRule="exact" w:val="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474"/>
            </w:pPr>
            <w:r>
              <w:rPr>
                <w:b/>
                <w:color w:val="000000"/>
              </w:rPr>
              <w:t>Об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>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</w:tr>
      <w:tr w:rsidR="0076745C" w:rsidTr="0076745C">
        <w:trPr>
          <w:trHeight w:hRule="exact" w:val="3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Суп картопляний с горохом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250</w:t>
            </w:r>
          </w:p>
        </w:tc>
      </w:tr>
      <w:tr w:rsidR="0076745C" w:rsidTr="0076745C">
        <w:trPr>
          <w:trHeight w:hRule="exact"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1"/>
                <w:lang w:val="uk-UA"/>
              </w:rPr>
              <w:t xml:space="preserve">Котлета рибна (2 </w:t>
            </w:r>
            <w:proofErr w:type="spellStart"/>
            <w:r>
              <w:rPr>
                <w:color w:val="000000"/>
                <w:spacing w:val="1"/>
                <w:lang w:val="uk-UA"/>
              </w:rPr>
              <w:t>шт</w:t>
            </w:r>
            <w:proofErr w:type="spellEnd"/>
            <w:r>
              <w:rPr>
                <w:color w:val="000000"/>
                <w:spacing w:val="1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90</w:t>
            </w:r>
          </w:p>
        </w:tc>
      </w:tr>
      <w:tr w:rsidR="0076745C" w:rsidTr="0076745C">
        <w:trPr>
          <w:trHeight w:hRule="exact" w:val="3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Каша в’язка рисова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200</w:t>
            </w:r>
          </w:p>
        </w:tc>
      </w:tr>
      <w:tr w:rsidR="0076745C" w:rsidTr="0076745C">
        <w:trPr>
          <w:trHeight w:hRule="exact"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Соус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</w:tr>
      <w:tr w:rsidR="0076745C" w:rsidTr="0076745C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Хліб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83</w:t>
            </w:r>
          </w:p>
        </w:tc>
      </w:tr>
    </w:tbl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</w:rPr>
        <w:t>2-й день</w:t>
      </w:r>
    </w:p>
    <w:p w:rsidR="0076745C" w:rsidRDefault="0076745C" w:rsidP="0076745C">
      <w:pPr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940"/>
        <w:gridCol w:w="2160"/>
      </w:tblGrid>
      <w:tr w:rsidR="0076745C" w:rsidTr="0076745C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14"/>
                <w:lang w:val="uk-UA"/>
              </w:rPr>
              <w:t>№п/п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046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lang w:val="uk-UA"/>
              </w:rPr>
              <w:t>Найменування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5"/>
                <w:lang w:val="uk-UA"/>
              </w:rPr>
              <w:t>Вихід</w:t>
            </w:r>
          </w:p>
        </w:tc>
      </w:tr>
      <w:tr w:rsidR="0076745C" w:rsidTr="0076745C">
        <w:trPr>
          <w:trHeight w:hRule="exact" w:val="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474"/>
            </w:pPr>
            <w:r>
              <w:rPr>
                <w:b/>
                <w:color w:val="000000"/>
              </w:rPr>
              <w:t>Об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>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</w:tr>
      <w:tr w:rsidR="0076745C" w:rsidTr="0076745C">
        <w:trPr>
          <w:trHeight w:hRule="exact" w:val="3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Суп картопляний з перлової крупою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300</w:t>
            </w:r>
          </w:p>
        </w:tc>
      </w:tr>
      <w:tr w:rsidR="0076745C" w:rsidTr="0076745C">
        <w:trPr>
          <w:trHeight w:hRule="exact"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 xml:space="preserve">Котлета з куряного філе (2 </w:t>
            </w:r>
            <w:proofErr w:type="spellStart"/>
            <w:r>
              <w:rPr>
                <w:color w:val="000000"/>
                <w:spacing w:val="1"/>
                <w:lang w:val="uk-UA"/>
              </w:rPr>
              <w:t>шт</w:t>
            </w:r>
            <w:proofErr w:type="spellEnd"/>
            <w:r>
              <w:rPr>
                <w:color w:val="000000"/>
                <w:spacing w:val="1"/>
                <w:lang w:val="uk-UA"/>
              </w:rPr>
              <w:t>)</w:t>
            </w:r>
          </w:p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1"/>
                <w:lang w:val="uk-UA"/>
              </w:rPr>
              <w:t xml:space="preserve"> (2 </w:t>
            </w:r>
            <w:proofErr w:type="spellStart"/>
            <w:r>
              <w:rPr>
                <w:color w:val="000000"/>
                <w:spacing w:val="1"/>
                <w:lang w:val="uk-UA"/>
              </w:rPr>
              <w:t>шт</w:t>
            </w:r>
            <w:proofErr w:type="spellEnd"/>
            <w:r>
              <w:rPr>
                <w:color w:val="000000"/>
                <w:spacing w:val="1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74,50</w:t>
            </w:r>
          </w:p>
        </w:tc>
      </w:tr>
      <w:tr w:rsidR="0076745C" w:rsidTr="0076745C">
        <w:trPr>
          <w:trHeight w:hRule="exact" w:val="3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Каша в’язка з пшеничної крупи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200</w:t>
            </w:r>
          </w:p>
        </w:tc>
      </w:tr>
      <w:tr w:rsidR="0076745C" w:rsidTr="0076745C">
        <w:trPr>
          <w:trHeight w:hRule="exact"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Соус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</w:tr>
      <w:tr w:rsidR="0076745C" w:rsidTr="0076745C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Хліб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74</w:t>
            </w:r>
          </w:p>
        </w:tc>
      </w:tr>
    </w:tbl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</w:rPr>
      </w:pPr>
    </w:p>
    <w:p w:rsidR="0076745C" w:rsidRDefault="0076745C" w:rsidP="0076745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</w:rPr>
      </w:pPr>
    </w:p>
    <w:p w:rsidR="0076745C" w:rsidRDefault="0076745C" w:rsidP="0076745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</w:rPr>
        <w:t>3-й день</w:t>
      </w:r>
    </w:p>
    <w:p w:rsidR="0076745C" w:rsidRDefault="0076745C" w:rsidP="0076745C">
      <w:pPr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940"/>
        <w:gridCol w:w="2160"/>
      </w:tblGrid>
      <w:tr w:rsidR="0076745C" w:rsidTr="0076745C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14"/>
                <w:lang w:val="uk-UA"/>
              </w:rPr>
              <w:t>№п/п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046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lang w:val="uk-UA"/>
              </w:rPr>
              <w:t>Найменування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5"/>
                <w:lang w:val="uk-UA"/>
              </w:rPr>
              <w:t>Вихід</w:t>
            </w:r>
          </w:p>
        </w:tc>
      </w:tr>
      <w:tr w:rsidR="0076745C" w:rsidTr="0076745C">
        <w:trPr>
          <w:trHeight w:hRule="exact" w:val="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474"/>
            </w:pPr>
            <w:r>
              <w:rPr>
                <w:b/>
                <w:color w:val="000000"/>
              </w:rPr>
              <w:t>Об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>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</w:tr>
      <w:tr w:rsidR="0076745C" w:rsidTr="0076745C">
        <w:trPr>
          <w:trHeight w:hRule="exact" w:val="3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Суп картопляний з пшеничної крупи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300</w:t>
            </w:r>
          </w:p>
        </w:tc>
      </w:tr>
      <w:tr w:rsidR="0076745C" w:rsidTr="0076745C">
        <w:trPr>
          <w:trHeight w:hRule="exact"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 xml:space="preserve">Котлета з яловичини (2 </w:t>
            </w:r>
            <w:proofErr w:type="spellStart"/>
            <w:r>
              <w:rPr>
                <w:color w:val="000000"/>
                <w:spacing w:val="1"/>
                <w:lang w:val="uk-UA"/>
              </w:rPr>
              <w:t>шт</w:t>
            </w:r>
            <w:proofErr w:type="spellEnd"/>
            <w:r>
              <w:rPr>
                <w:color w:val="000000"/>
                <w:spacing w:val="1"/>
                <w:lang w:val="uk-UA"/>
              </w:rPr>
              <w:t>)</w:t>
            </w:r>
          </w:p>
          <w:p w:rsidR="0076745C" w:rsidRDefault="0076745C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60</w:t>
            </w:r>
          </w:p>
        </w:tc>
      </w:tr>
      <w:tr w:rsidR="0076745C" w:rsidTr="0076745C">
        <w:trPr>
          <w:trHeight w:hRule="exact" w:val="3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Каша в’язка з перлової крупи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200</w:t>
            </w:r>
          </w:p>
        </w:tc>
      </w:tr>
      <w:tr w:rsidR="0076745C" w:rsidTr="0076745C">
        <w:trPr>
          <w:trHeight w:hRule="exact"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Соус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</w:tr>
      <w:tr w:rsidR="0076745C" w:rsidTr="0076745C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Хліб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93</w:t>
            </w:r>
          </w:p>
        </w:tc>
      </w:tr>
    </w:tbl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</w:rPr>
      </w:pPr>
    </w:p>
    <w:p w:rsidR="0076745C" w:rsidRDefault="0076745C" w:rsidP="00767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</w:rPr>
        <w:t>4-й день</w:t>
      </w:r>
    </w:p>
    <w:p w:rsidR="0076745C" w:rsidRDefault="0076745C" w:rsidP="0076745C">
      <w:pPr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940"/>
        <w:gridCol w:w="2160"/>
      </w:tblGrid>
      <w:tr w:rsidR="0076745C" w:rsidTr="0076745C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14"/>
                <w:lang w:val="uk-UA"/>
              </w:rPr>
              <w:t>№п/п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046"/>
              <w:rPr>
                <w:b/>
              </w:rPr>
            </w:pPr>
            <w:r>
              <w:rPr>
                <w:b/>
                <w:bCs/>
                <w:color w:val="000000"/>
                <w:spacing w:val="-4"/>
                <w:lang w:val="uk-UA"/>
              </w:rPr>
              <w:t>Найменування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5"/>
                <w:lang w:val="uk-UA"/>
              </w:rPr>
              <w:t>Вихід</w:t>
            </w:r>
          </w:p>
        </w:tc>
      </w:tr>
      <w:tr w:rsidR="0076745C" w:rsidTr="0076745C">
        <w:trPr>
          <w:trHeight w:hRule="exact" w:val="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ind w:left="1474"/>
            </w:pPr>
            <w:r>
              <w:rPr>
                <w:b/>
                <w:color w:val="000000"/>
              </w:rPr>
              <w:t>Об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>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</w:pPr>
          </w:p>
        </w:tc>
      </w:tr>
      <w:tr w:rsidR="0076745C" w:rsidTr="0076745C">
        <w:trPr>
          <w:trHeight w:hRule="exact" w:val="3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Суп картопляний з макаронними виробами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300</w:t>
            </w:r>
          </w:p>
        </w:tc>
      </w:tr>
      <w:tr w:rsidR="0076745C" w:rsidTr="0076745C">
        <w:trPr>
          <w:trHeight w:hRule="exact"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45C" w:rsidRDefault="0076745C">
            <w:pPr>
              <w:shd w:val="clear" w:color="auto" w:fill="FFFFFF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 xml:space="preserve">Котлета з печені (2 </w:t>
            </w:r>
            <w:proofErr w:type="spellStart"/>
            <w:r>
              <w:rPr>
                <w:color w:val="000000"/>
                <w:spacing w:val="1"/>
                <w:lang w:val="uk-UA"/>
              </w:rPr>
              <w:t>шт</w:t>
            </w:r>
            <w:proofErr w:type="spellEnd"/>
            <w:r>
              <w:rPr>
                <w:color w:val="000000"/>
                <w:spacing w:val="1"/>
                <w:lang w:val="uk-UA"/>
              </w:rPr>
              <w:t>)</w:t>
            </w:r>
          </w:p>
          <w:p w:rsidR="0076745C" w:rsidRDefault="0076745C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95</w:t>
            </w:r>
          </w:p>
        </w:tc>
      </w:tr>
      <w:tr w:rsidR="0076745C" w:rsidTr="0076745C">
        <w:trPr>
          <w:trHeight w:hRule="exact" w:val="3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Каша в’язка кукурудзяна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200</w:t>
            </w:r>
          </w:p>
        </w:tc>
      </w:tr>
      <w:tr w:rsidR="0076745C" w:rsidTr="0076745C">
        <w:trPr>
          <w:trHeight w:hRule="exact"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Соус червоний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</w:tr>
      <w:tr w:rsidR="0076745C" w:rsidTr="0076745C">
        <w:trPr>
          <w:trHeight w:hRule="exact" w:val="3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Хліб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45C" w:rsidRDefault="0076745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89</w:t>
            </w:r>
          </w:p>
        </w:tc>
      </w:tr>
    </w:tbl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6745C" w:rsidRDefault="0076745C" w:rsidP="0076745C">
      <w:pPr>
        <w:rPr>
          <w:lang w:val="uk-UA"/>
        </w:rPr>
      </w:pPr>
    </w:p>
    <w:p w:rsidR="0077076F" w:rsidRDefault="0077076F">
      <w:bookmarkStart w:id="0" w:name="_GoBack"/>
      <w:bookmarkEnd w:id="0"/>
    </w:p>
    <w:sectPr w:rsidR="0077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7C"/>
    <w:rsid w:val="006C797C"/>
    <w:rsid w:val="0076745C"/>
    <w:rsid w:val="007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45C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76745C"/>
    <w:rPr>
      <w:rFonts w:ascii="Arial" w:eastAsia="Times New Roman" w:hAnsi="Arial" w:cs="Times New Roman"/>
      <w:b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45C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76745C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SamForum.ws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2012-12-26T13:12:00Z</dcterms:created>
  <dcterms:modified xsi:type="dcterms:W3CDTF">2012-12-26T13:12:00Z</dcterms:modified>
</cp:coreProperties>
</file>